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260350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SUPERNUS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58420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the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188595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188595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523240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9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586105</wp:posOffset>
            </wp:positionV>
            <wp:extent cx="6875145" cy="8940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894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88900</wp:posOffset>
            </wp:positionV>
            <wp:extent cx="6875145" cy="8940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894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2024-04-29T15:24:26Z</dcterms:created>
  <dcterms:modified xsi:type="dcterms:W3CDTF">2024-04-29T15:24:26Z</dcterms:modified>
</cp:coreProperties>
</file>